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B0" w:rsidRPr="00F2179D" w:rsidRDefault="00771EEA" w:rsidP="002864B0">
      <w:pP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2864B0" w:rsidRPr="00DB1990">
        <w:rPr>
          <w:rFonts w:ascii="Times New Roman" w:hAnsi="Times New Roman" w:cs="Times New Roman"/>
          <w:b/>
          <w:bCs/>
          <w:sz w:val="28"/>
          <w:szCs w:val="28"/>
        </w:rPr>
        <w:t>Опись  имущества  учебного  кабинета</w:t>
      </w:r>
      <w:r w:rsidR="00F2179D" w:rsidRPr="00F2179D">
        <w:rPr>
          <w:rFonts w:ascii="Times New Roman" w:hAnsi="Times New Roman" w:cs="Times New Roman"/>
          <w:b/>
          <w:bCs/>
          <w:sz w:val="28"/>
          <w:szCs w:val="28"/>
        </w:rPr>
        <w:t xml:space="preserve"> 1-3</w:t>
      </w:r>
      <w:r w:rsidR="002864B0"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F2179D" w:rsidRPr="00F2179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2864B0"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="00F2179D">
        <w:rPr>
          <w:rFonts w:ascii="Times New Roman" w:hAnsi="Times New Roman" w:cs="Times New Roman"/>
          <w:b/>
          <w:bCs/>
          <w:sz w:val="28"/>
          <w:szCs w:val="28"/>
        </w:rPr>
        <w:t>нач</w:t>
      </w:r>
      <w:r w:rsidR="00F2179D" w:rsidRPr="00F217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E24F7">
        <w:rPr>
          <w:rFonts w:ascii="Times New Roman" w:hAnsi="Times New Roman" w:cs="Times New Roman"/>
          <w:b/>
          <w:bCs/>
          <w:sz w:val="28"/>
          <w:szCs w:val="28"/>
        </w:rPr>
        <w:t xml:space="preserve"> классов</w:t>
      </w:r>
      <w:r w:rsidR="00F2179D" w:rsidRPr="00F2179D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Start w:id="0" w:name="_GoBack"/>
      <w:bookmarkEnd w:id="0"/>
    </w:p>
    <w:tbl>
      <w:tblPr>
        <w:tblW w:w="92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"/>
        <w:gridCol w:w="6651"/>
        <w:gridCol w:w="1719"/>
      </w:tblGrid>
      <w:tr w:rsidR="002864B0" w:rsidRPr="00DB1990" w:rsidTr="007F72B5">
        <w:trPr>
          <w:trHeight w:val="30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 имущества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7F72B5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Учительский стол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Учительский стул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Парты двухместные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864B0" w:rsidRPr="00DB1990" w:rsidTr="007F72B5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Стулья ученические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864B0" w:rsidRPr="00DB1990" w:rsidTr="007F72B5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Доска школьная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Карнизы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</w:tr>
      <w:tr w:rsidR="002864B0" w:rsidRPr="00DB1990" w:rsidTr="007F72B5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Тюль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</w:tr>
      <w:tr w:rsidR="002864B0" w:rsidRPr="00DB1990" w:rsidTr="007F72B5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Стенды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864B0" w:rsidRPr="00DB1990" w:rsidTr="007F72B5">
        <w:trPr>
          <w:trHeight w:val="262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Светильники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864B0" w:rsidRPr="00DB1990" w:rsidTr="007F72B5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D13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Набор мебели (шкаф</w:t>
            </w:r>
            <w:r w:rsidR="002864B0" w:rsidRPr="00DB199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864B0" w:rsidRPr="00DB1990" w:rsidTr="007F72B5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D13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38A" w:rsidRPr="00DB1990" w:rsidTr="007F72B5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38A" w:rsidRPr="00DB1990" w:rsidTr="007F72B5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D138A" w:rsidRDefault="009D138A" w:rsidP="002864B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D138A" w:rsidRDefault="009D138A" w:rsidP="002864B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2864B0" w:rsidRPr="00CB26E2" w:rsidRDefault="009A7316" w:rsidP="00CB26E2">
      <w:pP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2864B0" w:rsidRPr="00DB1990">
        <w:rPr>
          <w:rFonts w:ascii="Times New Roman" w:hAnsi="Times New Roman" w:cs="Times New Roman"/>
          <w:b/>
          <w:sz w:val="28"/>
          <w:szCs w:val="28"/>
        </w:rPr>
        <w:t>Учебно-наглядные пособия кабинета</w:t>
      </w:r>
      <w:r w:rsidR="008E24F7"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E24F7">
        <w:rPr>
          <w:rFonts w:ascii="Times New Roman" w:hAnsi="Times New Roman" w:cs="Times New Roman"/>
          <w:b/>
          <w:bCs/>
          <w:sz w:val="28"/>
          <w:szCs w:val="28"/>
        </w:rPr>
        <w:t>начальных классов</w:t>
      </w:r>
    </w:p>
    <w:p w:rsidR="002864B0" w:rsidRPr="00DB1990" w:rsidRDefault="002864B0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B26E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DB1990">
        <w:rPr>
          <w:rFonts w:ascii="Times New Roman" w:hAnsi="Times New Roman" w:cs="Times New Roman"/>
          <w:b/>
          <w:sz w:val="28"/>
          <w:szCs w:val="28"/>
        </w:rPr>
        <w:t xml:space="preserve">   Наглядно-дидактический материал 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7F72B5">
        <w:trPr>
          <w:trHeight w:val="52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2864B0" w:rsidRPr="00DB1990" w:rsidTr="007F72B5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Комплект таблиц по татарскому языку «</w:t>
            </w:r>
            <w:proofErr w:type="spellStart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Исем</w:t>
            </w:r>
            <w:proofErr w:type="spellEnd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864B0" w:rsidRPr="00DB1990" w:rsidTr="007F72B5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Комплект  таблиц  по татарскому </w:t>
            </w:r>
            <w:proofErr w:type="spellStart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язык</w:t>
            </w:r>
            <w:proofErr w:type="gramStart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у«</w:t>
            </w:r>
            <w:proofErr w:type="gramEnd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Сыйфат</w:t>
            </w:r>
            <w:proofErr w:type="spellEnd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864B0" w:rsidRPr="00DB1990" w:rsidTr="007F72B5">
        <w:trPr>
          <w:trHeight w:val="24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Комплект  таблиц по татарскому языку «</w:t>
            </w:r>
            <w:proofErr w:type="spellStart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Фигыль</w:t>
            </w:r>
            <w:proofErr w:type="spellEnd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A0D69" w:rsidRPr="00DB1990" w:rsidTr="007F72B5">
        <w:trPr>
          <w:trHeight w:val="24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0D69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0D69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Комплект  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блиц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руссскому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языку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0D69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9D138A" w:rsidRPr="007A0D69" w:rsidRDefault="009D138A" w:rsidP="002864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64B0" w:rsidRPr="00DB1990" w:rsidRDefault="002864B0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Дидактический раздаточный материал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7F72B5">
        <w:trPr>
          <w:trHeight w:val="30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7F72B5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Демонстративный материал по математике для начальной школы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64B0" w:rsidRPr="00DB1990" w:rsidTr="007F72B5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Демонстративный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материал по русскому </w:t>
            </w: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для начальной школы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64B0" w:rsidRPr="00DB1990" w:rsidTr="007F72B5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Демонстративный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материал по родном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татарскому)</w:t>
            </w: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 для начальной школы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64B0" w:rsidRPr="00DB1990" w:rsidTr="007F72B5">
        <w:trPr>
          <w:trHeight w:val="35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Раздаточный  материал по начальному классу по всем предметам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64B0" w:rsidRPr="00DB1990" w:rsidTr="007F72B5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0D69" w:rsidRDefault="007A0D69" w:rsidP="00CB26E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Иллюстративные средства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7F72B5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7F72B5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427335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Музейный дом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427335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2864B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437B" w:rsidRPr="00BB437B" w:rsidRDefault="00BB437B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437B" w:rsidRDefault="00BB437B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43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Папки</w:t>
      </w:r>
    </w:p>
    <w:p w:rsidR="00BB437B" w:rsidRPr="00BB437B" w:rsidRDefault="00BB437B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"/>
        <w:gridCol w:w="7775"/>
      </w:tblGrid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val="tt-RU" w:eastAsia="ru-RU"/>
              </w:rPr>
              <w:t>№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val="tt-RU" w:eastAsia="ru-RU"/>
              </w:rPr>
              <w:t>Фәннәр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Русский язык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2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Математика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3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Татар теле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4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Уку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Сынлы сәнгать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6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Технология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7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Әкият геройлары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8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Рус теленнән карточкалар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9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Математикадан карточкалар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10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Татар теленнән карточкалар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11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Математикадан уеннар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12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Тормыш иминлеге нигезләре</w:t>
            </w:r>
          </w:p>
        </w:tc>
      </w:tr>
      <w:tr w:rsidR="00BB437B" w:rsidRPr="00BB437B" w:rsidTr="000C44BB">
        <w:tc>
          <w:tcPr>
            <w:tcW w:w="1008" w:type="dxa"/>
          </w:tcPr>
          <w:p w:rsidR="00BB437B" w:rsidRPr="00BB437B" w:rsidRDefault="00BB437B" w:rsidP="00BB437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13</w:t>
            </w:r>
          </w:p>
        </w:tc>
        <w:tc>
          <w:tcPr>
            <w:tcW w:w="8563" w:type="dxa"/>
          </w:tcPr>
          <w:p w:rsidR="00BB437B" w:rsidRPr="00BB437B" w:rsidRDefault="00BB437B" w:rsidP="00BB437B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</w:pPr>
            <w:r w:rsidRPr="00BB437B">
              <w:rPr>
                <w:rFonts w:ascii="SL_Times New Roman" w:eastAsia="Times New Roman" w:hAnsi="SL_Times New Roman" w:cs="Times New Roman"/>
                <w:sz w:val="28"/>
                <w:szCs w:val="24"/>
                <w:lang w:val="tt-RU" w:eastAsia="ru-RU"/>
              </w:rPr>
              <w:t>Табигать белеме</w:t>
            </w:r>
          </w:p>
        </w:tc>
      </w:tr>
    </w:tbl>
    <w:p w:rsidR="00BB437B" w:rsidRPr="00DB1990" w:rsidRDefault="00BB437B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6E2" w:rsidRPr="00CB26E2" w:rsidRDefault="00CB26E2" w:rsidP="00CB26E2">
      <w:pPr>
        <w:spacing w:after="14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</w:t>
      </w:r>
      <w:r w:rsidRPr="00CB26E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Инвентарная ведомость на технические средства обучения </w:t>
      </w:r>
    </w:p>
    <w:tbl>
      <w:tblPr>
        <w:tblW w:w="9573" w:type="dxa"/>
        <w:tblInd w:w="-108" w:type="dxa"/>
        <w:tblCellMar>
          <w:top w:w="7" w:type="dxa"/>
          <w:left w:w="106" w:type="dxa"/>
          <w:right w:w="29" w:type="dxa"/>
        </w:tblCellMar>
        <w:tblLook w:val="04A0" w:firstRow="1" w:lastRow="0" w:firstColumn="1" w:lastColumn="0" w:noHBand="0" w:noVBand="1"/>
      </w:tblPr>
      <w:tblGrid>
        <w:gridCol w:w="408"/>
        <w:gridCol w:w="2739"/>
        <w:gridCol w:w="640"/>
        <w:gridCol w:w="2124"/>
        <w:gridCol w:w="1115"/>
        <w:gridCol w:w="1817"/>
        <w:gridCol w:w="730"/>
      </w:tblGrid>
      <w:tr w:rsidR="00EA312C" w:rsidRPr="00CB26E2" w:rsidTr="00AA68B4">
        <w:trPr>
          <w:trHeight w:val="83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ТСО 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Кол</w:t>
            </w:r>
            <w:proofErr w:type="spellEnd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Марка</w:t>
            </w:r>
            <w:proofErr w:type="spellEnd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8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Год</w:t>
            </w:r>
            <w:proofErr w:type="spellEnd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приобр</w:t>
            </w:r>
            <w:proofErr w:type="spellEnd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. </w:t>
            </w:r>
          </w:p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Инв</w:t>
            </w:r>
            <w:proofErr w:type="spellEnd"/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. №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EA312C" w:rsidRPr="00CB26E2" w:rsidTr="00AA68B4">
        <w:trPr>
          <w:trHeight w:val="28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B26E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Pr="00CB26E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A32B1F" w:rsidRDefault="00AA68B4" w:rsidP="00CB26E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Портативная ПЭВМ </w:t>
            </w:r>
            <w:proofErr w:type="spellStart"/>
            <w:r w:rsidR="00A32B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RAYboo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Bi1011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EA312C" w:rsidP="00EA312C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625422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RPYV40HA</w:t>
            </w:r>
            <w:r w:rsidR="00CB26E2"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AA68B4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="00AA68B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2016</w:t>
            </w:r>
            <w:proofErr w:type="spellStart"/>
            <w:r w:rsidR="00AA68B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гг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EA312C" w:rsidRDefault="00EA312C" w:rsidP="00EA312C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10600000000522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EA312C" w:rsidRPr="00CB26E2" w:rsidTr="00AA68B4">
        <w:trPr>
          <w:trHeight w:val="28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B26E2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CB26E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B26E2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Start"/>
            <w:r w:rsidRPr="00CB26E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роектор</w:t>
            </w:r>
            <w:proofErr w:type="spellEnd"/>
            <w:r w:rsidRPr="00CB26E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F2179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YG-620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EA312C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="00EA312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F2179D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="00F2179D" w:rsidRPr="00F2179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100V-240V-50\60Hz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EA312C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="00EA312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2021гг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="00F2179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2000000151328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6E2" w:rsidRPr="00CB26E2" w:rsidRDefault="00CB26E2" w:rsidP="00CB26E2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B26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2864B0" w:rsidRPr="00DB199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2864B0" w:rsidRPr="00DB1990" w:rsidSect="007F72B5">
      <w:pgSz w:w="11906" w:h="16838"/>
      <w:pgMar w:top="567" w:right="170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2864B0"/>
    <w:rsid w:val="00226BD8"/>
    <w:rsid w:val="002864B0"/>
    <w:rsid w:val="00427335"/>
    <w:rsid w:val="004F470F"/>
    <w:rsid w:val="00771EEA"/>
    <w:rsid w:val="007A0D69"/>
    <w:rsid w:val="007F72B5"/>
    <w:rsid w:val="008E24F7"/>
    <w:rsid w:val="008F2797"/>
    <w:rsid w:val="0090065B"/>
    <w:rsid w:val="00954A0A"/>
    <w:rsid w:val="009A7316"/>
    <w:rsid w:val="009D138A"/>
    <w:rsid w:val="00A26C7E"/>
    <w:rsid w:val="00A32B1F"/>
    <w:rsid w:val="00AA68B4"/>
    <w:rsid w:val="00BB437B"/>
    <w:rsid w:val="00CB26E2"/>
    <w:rsid w:val="00E876BF"/>
    <w:rsid w:val="00EA312C"/>
    <w:rsid w:val="00F21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4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9</cp:revision>
  <cp:lastPrinted>2021-04-14T19:36:00Z</cp:lastPrinted>
  <dcterms:created xsi:type="dcterms:W3CDTF">2016-02-18T08:29:00Z</dcterms:created>
  <dcterms:modified xsi:type="dcterms:W3CDTF">2021-04-16T09:14:00Z</dcterms:modified>
</cp:coreProperties>
</file>